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D6D3B" w14:textId="77777777" w:rsidR="009E45AD" w:rsidRPr="00315DCE" w:rsidRDefault="009E45AD">
      <w:pPr>
        <w:rPr>
          <w:rFonts w:ascii="Times New Roman" w:hAnsi="Times New Roman"/>
        </w:rPr>
      </w:pPr>
    </w:p>
    <w:p w14:paraId="63944297" w14:textId="77777777" w:rsidR="009E45AD" w:rsidRDefault="009E45AD" w:rsidP="00315D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E581E">
        <w:rPr>
          <w:rFonts w:ascii="Times New Roman" w:hAnsi="Times New Roman"/>
          <w:b/>
          <w:sz w:val="28"/>
          <w:szCs w:val="28"/>
        </w:rPr>
        <w:t>Карточк</w:t>
      </w:r>
      <w:r>
        <w:rPr>
          <w:rFonts w:ascii="Times New Roman" w:hAnsi="Times New Roman"/>
          <w:b/>
          <w:sz w:val="28"/>
          <w:szCs w:val="28"/>
        </w:rPr>
        <w:t>а</w:t>
      </w:r>
      <w:r w:rsidRPr="006E581E">
        <w:rPr>
          <w:rFonts w:ascii="Times New Roman" w:hAnsi="Times New Roman"/>
          <w:b/>
          <w:sz w:val="28"/>
          <w:szCs w:val="28"/>
        </w:rPr>
        <w:t xml:space="preserve"> предприятия</w:t>
      </w:r>
    </w:p>
    <w:p w14:paraId="49CB8E5B" w14:textId="77777777" w:rsidR="009E45AD" w:rsidRDefault="009E45AD" w:rsidP="00315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9E45AD" w:rsidRPr="002E0434" w14:paraId="772C2DCB" w14:textId="77777777" w:rsidTr="000D0C4F">
        <w:trPr>
          <w:trHeight w:val="794"/>
        </w:trPr>
        <w:tc>
          <w:tcPr>
            <w:tcW w:w="4785" w:type="dxa"/>
            <w:vAlign w:val="center"/>
          </w:tcPr>
          <w:p w14:paraId="21212602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Полное</w:t>
            </w:r>
          </w:p>
          <w:p w14:paraId="0FBBD240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786" w:type="dxa"/>
            <w:vAlign w:val="center"/>
          </w:tcPr>
          <w:p w14:paraId="337DAB94" w14:textId="0178D72C" w:rsidR="009E45AD" w:rsidRPr="002E0434" w:rsidRDefault="00E602F5" w:rsidP="001828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t>ОБЩЕСТВО С ОГРАНИЧЕННОЙ ОТВЕТСТВЕННОСТЬЮ "ПРОФИЛЬНЫЕ СИСТЕМЫ"</w:t>
            </w:r>
          </w:p>
        </w:tc>
      </w:tr>
      <w:tr w:rsidR="009E45AD" w:rsidRPr="002E0434" w14:paraId="30A8A751" w14:textId="77777777" w:rsidTr="000D0C4F">
        <w:trPr>
          <w:trHeight w:val="794"/>
        </w:trPr>
        <w:tc>
          <w:tcPr>
            <w:tcW w:w="4785" w:type="dxa"/>
            <w:vAlign w:val="center"/>
          </w:tcPr>
          <w:p w14:paraId="74E5CD90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</w:p>
          <w:p w14:paraId="2F0C013A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786" w:type="dxa"/>
            <w:vAlign w:val="center"/>
          </w:tcPr>
          <w:p w14:paraId="7A97E7E8" w14:textId="5A03D4B7" w:rsidR="009E45AD" w:rsidRPr="002E0434" w:rsidRDefault="00E602F5" w:rsidP="001828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t>ООО "ПРОФИЛЬНЫЕ СИСТЕМЫ"</w:t>
            </w:r>
          </w:p>
        </w:tc>
      </w:tr>
      <w:tr w:rsidR="009E45AD" w:rsidRPr="002E0434" w14:paraId="7AD436B3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5127A7F7" w14:textId="77777777" w:rsidR="009E45AD" w:rsidRPr="002E0434" w:rsidRDefault="009E45AD" w:rsidP="000D0C4F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Юридический адрес</w:t>
            </w: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786" w:type="dxa"/>
            <w:vAlign w:val="center"/>
          </w:tcPr>
          <w:p w14:paraId="79638AE4" w14:textId="58399422" w:rsidR="009E45AD" w:rsidRPr="002E0434" w:rsidRDefault="00E602F5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t>111524, Г.МОСКВА, ВН.ТЕР.Г. МУНИЦИПАЛЬНЫЙ ОКРУГ ПЕРОВО, УЛ. ЭЛЕКТРОДНАЯ, Д. 2 СТР. 12, ПОМЕЩ. 17/1</w:t>
            </w:r>
          </w:p>
        </w:tc>
      </w:tr>
      <w:tr w:rsidR="009E45AD" w:rsidRPr="002E0434" w14:paraId="0D8CEA19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3A436431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Почтовый адрес</w:t>
            </w:r>
          </w:p>
        </w:tc>
        <w:tc>
          <w:tcPr>
            <w:tcW w:w="4786" w:type="dxa"/>
            <w:vAlign w:val="center"/>
          </w:tcPr>
          <w:p w14:paraId="46678CAF" w14:textId="274E6ABC" w:rsidR="009E45AD" w:rsidRPr="002E0434" w:rsidRDefault="00E602F5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t>111524, Г.МОСКВА, ВН.ТЕР.Г. МУНИЦИПАЛЬНЫЙ ОКРУГ ПЕРОВО, УЛ. ЭЛЕКТРОДНАЯ, Д. 2 СТР. 12, ПОМЕЩ. 17/1</w:t>
            </w:r>
          </w:p>
        </w:tc>
      </w:tr>
      <w:tr w:rsidR="009E45AD" w:rsidRPr="002E0434" w14:paraId="5F4A404C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54E3B78F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ИНН/КПП</w:t>
            </w:r>
          </w:p>
        </w:tc>
        <w:tc>
          <w:tcPr>
            <w:tcW w:w="4786" w:type="dxa"/>
            <w:vAlign w:val="center"/>
          </w:tcPr>
          <w:p w14:paraId="3F05DF09" w14:textId="168F6BBA" w:rsidR="009E45AD" w:rsidRPr="00AD2BDB" w:rsidRDefault="00E602F5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Open Sans" w:hAnsi="Open Sans" w:cs="Open Sans"/>
                <w:color w:val="555555"/>
                <w:shd w:val="clear" w:color="auto" w:fill="FFFFFF"/>
              </w:rPr>
              <w:t>9705094068</w:t>
            </w:r>
            <w:r w:rsidR="000B44A6" w:rsidRPr="00AD2BDB">
              <w:rPr>
                <w:rFonts w:ascii="SBSansDisplay-Bold-Identity-H" w:hAnsi="SBSansDisplay-Bold-Identity-H" w:cs="SBSansDisplay-Bold-Identity-H"/>
                <w:color w:val="1F1F22"/>
                <w:sz w:val="24"/>
                <w:szCs w:val="24"/>
              </w:rPr>
              <w:t xml:space="preserve"> </w:t>
            </w:r>
            <w:r w:rsidR="00885915" w:rsidRPr="00AD2BDB">
              <w:rPr>
                <w:rFonts w:ascii="SBSansDisplay-Bold-Identity-H" w:hAnsi="SBSansDisplay-Bold-Identity-H" w:cs="SBSansDisplay-Bold-Identity-H"/>
                <w:color w:val="1F1F22"/>
                <w:sz w:val="24"/>
                <w:szCs w:val="24"/>
              </w:rPr>
              <w:t xml:space="preserve">/ </w:t>
            </w:r>
            <w:r>
              <w:rPr>
                <w:rFonts w:ascii="Open Sans" w:hAnsi="Open Sans" w:cs="Open Sans"/>
                <w:color w:val="555555"/>
                <w:shd w:val="clear" w:color="auto" w:fill="FFFFFF"/>
              </w:rPr>
              <w:t>772001001</w:t>
            </w:r>
          </w:p>
        </w:tc>
      </w:tr>
      <w:tr w:rsidR="009E45AD" w:rsidRPr="002E0434" w14:paraId="5684C5B9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3E919041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ОГРН</w:t>
            </w:r>
          </w:p>
        </w:tc>
        <w:tc>
          <w:tcPr>
            <w:tcW w:w="4786" w:type="dxa"/>
            <w:vAlign w:val="center"/>
          </w:tcPr>
          <w:p w14:paraId="7157F5FC" w14:textId="69629DC3" w:rsidR="009E45AD" w:rsidRPr="00F93BE5" w:rsidRDefault="00E602F5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Open Sans" w:hAnsi="Open Sans" w:cs="Open Sans"/>
                <w:color w:val="555555"/>
                <w:shd w:val="clear" w:color="auto" w:fill="FFFFFF"/>
              </w:rPr>
              <w:t>1177746365818</w:t>
            </w:r>
          </w:p>
        </w:tc>
      </w:tr>
      <w:tr w:rsidR="003800E5" w:rsidRPr="002E0434" w14:paraId="0FC9B801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43460FC8" w14:textId="4C0B96A4" w:rsidR="003800E5" w:rsidRPr="002E0434" w:rsidRDefault="003800E5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Телефон/Почта</w:t>
            </w:r>
          </w:p>
        </w:tc>
        <w:tc>
          <w:tcPr>
            <w:tcW w:w="4786" w:type="dxa"/>
            <w:vAlign w:val="center"/>
          </w:tcPr>
          <w:p w14:paraId="71D83DDA" w14:textId="31139E7D" w:rsidR="003800E5" w:rsidRPr="002E0434" w:rsidRDefault="00E602F5" w:rsidP="00BD22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02F5">
              <w:rPr>
                <w:rFonts w:ascii="Times New Roman" w:hAnsi="Times New Roman"/>
                <w:sz w:val="24"/>
                <w:szCs w:val="24"/>
              </w:rPr>
              <w:t>8 919 921 35 54</w:t>
            </w:r>
            <w:r w:rsidR="003800E5" w:rsidRPr="002E043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/</w:t>
            </w:r>
            <w:r w:rsidR="003800E5" w:rsidRPr="002E04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E602F5">
              <w:rPr>
                <w:rFonts w:ascii="Times New Roman" w:hAnsi="Times New Roman"/>
                <w:sz w:val="24"/>
                <w:szCs w:val="24"/>
              </w:rPr>
              <w:t>pr.sistem@rambler.ru</w:t>
            </w:r>
          </w:p>
        </w:tc>
      </w:tr>
      <w:tr w:rsidR="003C17AF" w:rsidRPr="002E0434" w14:paraId="3C7FD4D9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4D6D3661" w14:textId="100BBC7D" w:rsidR="003C17AF" w:rsidRPr="002E0434" w:rsidRDefault="002E0434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ID</w:t>
            </w:r>
          </w:p>
        </w:tc>
        <w:tc>
          <w:tcPr>
            <w:tcW w:w="4786" w:type="dxa"/>
            <w:vAlign w:val="center"/>
          </w:tcPr>
          <w:p w14:paraId="71CC0F9C" w14:textId="3B36EFE1" w:rsidR="003C17AF" w:rsidRPr="002E0434" w:rsidRDefault="000B44A6" w:rsidP="00803241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нет</w:t>
            </w:r>
          </w:p>
        </w:tc>
      </w:tr>
      <w:tr w:rsidR="009E45AD" w:rsidRPr="002E0434" w14:paraId="159B25FD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3EA229BE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Расчётный счет</w:t>
            </w:r>
          </w:p>
        </w:tc>
        <w:tc>
          <w:tcPr>
            <w:tcW w:w="4786" w:type="dxa"/>
            <w:vAlign w:val="center"/>
          </w:tcPr>
          <w:p w14:paraId="6E282833" w14:textId="67C009F1" w:rsidR="009E45AD" w:rsidRPr="000B44A6" w:rsidRDefault="00E602F5" w:rsidP="001B04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Roboto" w:hAnsi="Roboto"/>
                <w:color w:val="000000"/>
                <w:shd w:val="clear" w:color="auto" w:fill="FFFFFF"/>
              </w:rPr>
              <w:t>40702810600870004918</w:t>
            </w:r>
          </w:p>
        </w:tc>
      </w:tr>
      <w:tr w:rsidR="009E45AD" w:rsidRPr="002E0434" w14:paraId="64BA6AE4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7C0D1F51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sz w:val="24"/>
                <w:szCs w:val="24"/>
              </w:rPr>
              <w:t>Корреспондентский</w:t>
            </w: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счет</w:t>
            </w:r>
          </w:p>
        </w:tc>
        <w:tc>
          <w:tcPr>
            <w:tcW w:w="4786" w:type="dxa"/>
            <w:vAlign w:val="center"/>
          </w:tcPr>
          <w:p w14:paraId="1E776069" w14:textId="6DB2C62E" w:rsidR="009E45AD" w:rsidRPr="000B44A6" w:rsidRDefault="00E602F5" w:rsidP="00BD22C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Roboto" w:hAnsi="Roboto"/>
                <w:color w:val="000000"/>
                <w:shd w:val="clear" w:color="auto" w:fill="FFFFFF"/>
              </w:rPr>
              <w:t>30101810000000000805</w:t>
            </w:r>
          </w:p>
        </w:tc>
      </w:tr>
      <w:tr w:rsidR="009E45AD" w:rsidRPr="002E0434" w14:paraId="20940B84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5EA3A95B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БИК банка</w:t>
            </w:r>
          </w:p>
        </w:tc>
        <w:tc>
          <w:tcPr>
            <w:tcW w:w="4786" w:type="dxa"/>
            <w:vAlign w:val="center"/>
          </w:tcPr>
          <w:p w14:paraId="47A503EA" w14:textId="51F869EE" w:rsidR="009E45AD" w:rsidRPr="000B44A6" w:rsidRDefault="00E602F5" w:rsidP="00454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Roboto" w:hAnsi="Roboto"/>
                <w:color w:val="000000"/>
                <w:shd w:val="clear" w:color="auto" w:fill="FFFFFF"/>
              </w:rPr>
              <w:t>049205805</w:t>
            </w:r>
          </w:p>
        </w:tc>
      </w:tr>
      <w:tr w:rsidR="009E45AD" w:rsidRPr="002E0434" w14:paraId="75D236FE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6A8A82D2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Банк</w:t>
            </w:r>
          </w:p>
        </w:tc>
        <w:tc>
          <w:tcPr>
            <w:tcW w:w="4786" w:type="dxa"/>
            <w:vAlign w:val="center"/>
          </w:tcPr>
          <w:p w14:paraId="5EC99126" w14:textId="1FF29077" w:rsidR="009E45AD" w:rsidRPr="000B44A6" w:rsidRDefault="00E602F5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Roboto" w:hAnsi="Roboto"/>
                <w:color w:val="000000"/>
                <w:shd w:val="clear" w:color="auto" w:fill="FFFFFF"/>
              </w:rPr>
              <w:t>ПАО "АК БАРС" БАНК</w:t>
            </w:r>
          </w:p>
        </w:tc>
      </w:tr>
      <w:tr w:rsidR="003C17AF" w:rsidRPr="002E0434" w14:paraId="162A1E4E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595A5D16" w14:textId="1CDA3E99" w:rsidR="003C17AF" w:rsidRPr="002E0434" w:rsidRDefault="000E00F2" w:rsidP="00B33519">
            <w:pPr>
              <w:pStyle w:val="a"/>
              <w:numPr>
                <w:ilvl w:val="0"/>
                <w:numId w:val="0"/>
              </w:numPr>
              <w:ind w:left="360" w:hanging="3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Дата открытия счета</w:t>
            </w:r>
          </w:p>
        </w:tc>
        <w:tc>
          <w:tcPr>
            <w:tcW w:w="4786" w:type="dxa"/>
            <w:vAlign w:val="center"/>
          </w:tcPr>
          <w:p w14:paraId="7AB1E84F" w14:textId="0A9844FD" w:rsidR="003C17AF" w:rsidRPr="000B44A6" w:rsidRDefault="000B44A6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E602F5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.09.2026</w:t>
            </w:r>
          </w:p>
        </w:tc>
      </w:tr>
      <w:tr w:rsidR="009E45AD" w:rsidRPr="002E0434" w14:paraId="67346B0A" w14:textId="77777777" w:rsidTr="000D0C4F">
        <w:trPr>
          <w:trHeight w:val="794"/>
        </w:trPr>
        <w:tc>
          <w:tcPr>
            <w:tcW w:w="4785" w:type="dxa"/>
            <w:vAlign w:val="center"/>
          </w:tcPr>
          <w:p w14:paraId="031A603D" w14:textId="7FF57A71" w:rsidR="009E45AD" w:rsidRPr="002E0434" w:rsidRDefault="00AC7E8C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Генеральный директор</w:t>
            </w:r>
          </w:p>
        </w:tc>
        <w:tc>
          <w:tcPr>
            <w:tcW w:w="4786" w:type="dxa"/>
            <w:vAlign w:val="center"/>
          </w:tcPr>
          <w:p w14:paraId="37A244C1" w14:textId="279EFD63" w:rsidR="009E45AD" w:rsidRPr="002E0434" w:rsidRDefault="000B44A6" w:rsidP="000D0C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Open Sans" w:hAnsi="Open Sans" w:cs="Open Sans"/>
                <w:color w:val="555555"/>
                <w:shd w:val="clear" w:color="auto" w:fill="FFFFFF"/>
              </w:rPr>
              <w:t>Егоров Станислав Андреевич</w:t>
            </w:r>
          </w:p>
        </w:tc>
      </w:tr>
    </w:tbl>
    <w:p w14:paraId="70B5A078" w14:textId="77777777" w:rsidR="009E45AD" w:rsidRPr="00315DCE" w:rsidRDefault="009E45AD" w:rsidP="001828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sectPr w:rsidR="009E45AD" w:rsidRPr="00315DCE" w:rsidSect="006E581E">
      <w:pgSz w:w="11906" w:h="16838"/>
      <w:pgMar w:top="851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SBSansDisplay-Bold-Identity-H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6C69F4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DCE"/>
    <w:rsid w:val="00031730"/>
    <w:rsid w:val="00043A71"/>
    <w:rsid w:val="0004416A"/>
    <w:rsid w:val="000A5E95"/>
    <w:rsid w:val="000B44A6"/>
    <w:rsid w:val="000D0C4F"/>
    <w:rsid w:val="000E00F2"/>
    <w:rsid w:val="00132008"/>
    <w:rsid w:val="0014087A"/>
    <w:rsid w:val="0014573C"/>
    <w:rsid w:val="0015258C"/>
    <w:rsid w:val="00182806"/>
    <w:rsid w:val="001935BE"/>
    <w:rsid w:val="001B04BF"/>
    <w:rsid w:val="001C1C1B"/>
    <w:rsid w:val="001E2E08"/>
    <w:rsid w:val="001F1623"/>
    <w:rsid w:val="0028082D"/>
    <w:rsid w:val="00282CAA"/>
    <w:rsid w:val="002E0434"/>
    <w:rsid w:val="002E1FD1"/>
    <w:rsid w:val="00301263"/>
    <w:rsid w:val="003058A8"/>
    <w:rsid w:val="00315DCE"/>
    <w:rsid w:val="003201E1"/>
    <w:rsid w:val="00323913"/>
    <w:rsid w:val="00337B9C"/>
    <w:rsid w:val="003800E5"/>
    <w:rsid w:val="003804BF"/>
    <w:rsid w:val="003A1E8A"/>
    <w:rsid w:val="003C17AF"/>
    <w:rsid w:val="003C56EA"/>
    <w:rsid w:val="00434909"/>
    <w:rsid w:val="004371D1"/>
    <w:rsid w:val="004476C4"/>
    <w:rsid w:val="00454873"/>
    <w:rsid w:val="00476532"/>
    <w:rsid w:val="004774C4"/>
    <w:rsid w:val="004D1235"/>
    <w:rsid w:val="00521D95"/>
    <w:rsid w:val="0053582D"/>
    <w:rsid w:val="005E2512"/>
    <w:rsid w:val="005F5925"/>
    <w:rsid w:val="00643130"/>
    <w:rsid w:val="006B4020"/>
    <w:rsid w:val="006C0F00"/>
    <w:rsid w:val="006E581E"/>
    <w:rsid w:val="00725276"/>
    <w:rsid w:val="00762FB7"/>
    <w:rsid w:val="007825B4"/>
    <w:rsid w:val="007B1919"/>
    <w:rsid w:val="00803241"/>
    <w:rsid w:val="0085521F"/>
    <w:rsid w:val="00867CD0"/>
    <w:rsid w:val="00885915"/>
    <w:rsid w:val="008E2590"/>
    <w:rsid w:val="00911C86"/>
    <w:rsid w:val="00914E9C"/>
    <w:rsid w:val="009338A6"/>
    <w:rsid w:val="00985674"/>
    <w:rsid w:val="009969FA"/>
    <w:rsid w:val="009E45AD"/>
    <w:rsid w:val="00A43295"/>
    <w:rsid w:val="00AA13DF"/>
    <w:rsid w:val="00AC7E8C"/>
    <w:rsid w:val="00AD2BDB"/>
    <w:rsid w:val="00B33519"/>
    <w:rsid w:val="00B536A0"/>
    <w:rsid w:val="00BD22C4"/>
    <w:rsid w:val="00BD6D6E"/>
    <w:rsid w:val="00C115B9"/>
    <w:rsid w:val="00DC15F0"/>
    <w:rsid w:val="00E10697"/>
    <w:rsid w:val="00E1114B"/>
    <w:rsid w:val="00E602F5"/>
    <w:rsid w:val="00E904CC"/>
    <w:rsid w:val="00E91799"/>
    <w:rsid w:val="00EF1B5B"/>
    <w:rsid w:val="00F11D37"/>
    <w:rsid w:val="00F93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ABD26A"/>
  <w15:docId w15:val="{8E1BB918-F7CA-4FFC-89CC-28C6736C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5F5925"/>
    <w:pPr>
      <w:spacing w:after="200" w:line="276" w:lineRule="auto"/>
    </w:pPr>
    <w:rPr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99"/>
    <w:rsid w:val="00315DC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longcopy">
    <w:name w:val="long_copy"/>
    <w:basedOn w:val="a1"/>
    <w:rsid w:val="004774C4"/>
  </w:style>
  <w:style w:type="character" w:customStyle="1" w:styleId="sc-fubczh">
    <w:name w:val="sc-fubczh"/>
    <w:basedOn w:val="a1"/>
    <w:rsid w:val="00BD22C4"/>
  </w:style>
  <w:style w:type="paragraph" w:styleId="a">
    <w:name w:val="List Bullet"/>
    <w:basedOn w:val="a0"/>
    <w:uiPriority w:val="99"/>
    <w:unhideWhenUsed/>
    <w:rsid w:val="00B33519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8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48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27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1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3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76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4F2F1"/>
            <w:right w:val="none" w:sz="0" w:space="0" w:color="auto"/>
          </w:divBdr>
        </w:div>
      </w:divsChild>
    </w:div>
    <w:div w:id="3839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6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3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Карточка предприятия</vt:lpstr>
    </vt:vector>
  </TitlesOfParts>
  <Company>http://dogovor-urist.ru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предприятия</dc:title>
  <dc:subject/>
  <dc:creator>dogovor-urist.ru</dc:creator>
  <cp:keywords/>
  <dc:description/>
  <cp:lastModifiedBy>Manager_6</cp:lastModifiedBy>
  <cp:revision>2</cp:revision>
  <dcterms:created xsi:type="dcterms:W3CDTF">2026-09-17T11:37:00Z</dcterms:created>
  <dcterms:modified xsi:type="dcterms:W3CDTF">2026-09-17T11:37:00Z</dcterms:modified>
</cp:coreProperties>
</file>